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A0" w:rsidRPr="00A030A0" w:rsidRDefault="00A030A0" w:rsidP="00A030A0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Д.СЕРІКБАЕВ АТЫНДАҒЫ ШЫҒЫС ҚАЗАҚСТАН ТЕХНИКАЛЫҚ УНИВЕРСИТЕТІ</w:t>
      </w:r>
    </w:p>
    <w:p w:rsidR="00A030A0" w:rsidRPr="00A030A0" w:rsidRDefault="00A030A0" w:rsidP="00A0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</w:pPr>
      <w:r w:rsidRPr="00A03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>№1</w:t>
      </w:r>
    </w:p>
    <w:p w:rsidR="00A030A0" w:rsidRPr="00A030A0" w:rsidRDefault="00A030A0" w:rsidP="00A0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Пән: </w:t>
      </w: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k-KZ"/>
        </w:rPr>
        <w:t>Қалпына келтірілетін энергетика</w:t>
      </w:r>
    </w:p>
    <w:p w:rsidR="00A030A0" w:rsidRPr="00A030A0" w:rsidRDefault="00A030A0" w:rsidP="00A030A0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Білім беру бағдарламалары :</w:t>
      </w: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k-KZ"/>
        </w:rPr>
        <w:t>6B07104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Жел энергетикасы. Жел генераторларының түрлері.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Күн панельдарын таңдау шарттары. Күн электрстанцияларының түрлері.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Геотермалды энергетика. Қазақстанда дамуы.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A030A0" w:rsidRPr="00A030A0" w:rsidRDefault="00A030A0" w:rsidP="00A0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Құрастырған                         Естаулетова А. Е.</w:t>
      </w:r>
    </w:p>
    <w:p w:rsidR="00A030A0" w:rsidRDefault="00A030A0">
      <w:r>
        <w:br w:type="page"/>
      </w:r>
    </w:p>
    <w:p w:rsidR="00A030A0" w:rsidRPr="00A030A0" w:rsidRDefault="00A030A0" w:rsidP="00A030A0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lastRenderedPageBreak/>
        <w:t>Д.СЕРІКБАЕВ АТЫНДАҒЫ ШЫҒЫС ҚАЗАҚСТАН ТЕХНИКАЛЫҚ УНИВЕРСИТЕТІ</w:t>
      </w:r>
    </w:p>
    <w:p w:rsidR="00A030A0" w:rsidRPr="00A030A0" w:rsidRDefault="00A030A0" w:rsidP="00A0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</w:pPr>
      <w:r w:rsidRPr="00A03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№2</w:t>
      </w:r>
    </w:p>
    <w:p w:rsidR="00A030A0" w:rsidRPr="00A030A0" w:rsidRDefault="00A030A0" w:rsidP="00A0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Пән: </w:t>
      </w: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k-KZ"/>
        </w:rPr>
        <w:t>Қалпына келтірілетін энергетика</w:t>
      </w:r>
    </w:p>
    <w:p w:rsidR="00A030A0" w:rsidRPr="00A030A0" w:rsidRDefault="00A030A0" w:rsidP="00A030A0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Білім беру бағдарламалары :</w:t>
      </w: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k-KZ"/>
        </w:rPr>
        <w:t>6B07104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Жел энергетикасы. Жел генераторларының түрлері.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Күн панельдарын таңдау шарттары. Күн электрстанцияларының түрлері.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Геотермалды энергетика. Қазақстанда дамуы.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A030A0" w:rsidRPr="00A030A0" w:rsidRDefault="00A030A0" w:rsidP="00A0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Құрастырған                         Естаулетова А. Е.</w:t>
      </w:r>
    </w:p>
    <w:p w:rsidR="00A030A0" w:rsidRDefault="00A030A0">
      <w:r>
        <w:br w:type="page"/>
      </w:r>
    </w:p>
    <w:p w:rsidR="00A030A0" w:rsidRPr="00A030A0" w:rsidRDefault="00A030A0" w:rsidP="00A030A0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lastRenderedPageBreak/>
        <w:t>Д.СЕРІКБАЕВ АТЫНДАҒЫ ШЫҒЫС ҚАЗАҚСТАН ТЕХНИКАЛЫҚ УНИВЕРСИТЕТІ</w:t>
      </w:r>
    </w:p>
    <w:p w:rsidR="00A030A0" w:rsidRPr="00A030A0" w:rsidRDefault="00A030A0" w:rsidP="00A0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kk-KZ"/>
        </w:rPr>
      </w:pPr>
      <w:r w:rsidRPr="00A03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kk-KZ"/>
        </w:rPr>
        <w:t xml:space="preserve"> №3</w:t>
      </w:r>
      <w:bookmarkStart w:id="0" w:name="_GoBack"/>
      <w:bookmarkEnd w:id="0"/>
    </w:p>
    <w:p w:rsidR="00A030A0" w:rsidRPr="00A030A0" w:rsidRDefault="00A030A0" w:rsidP="00A0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Пән: </w:t>
      </w: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k-KZ"/>
        </w:rPr>
        <w:t>Қалпына келтірілетін энергетика</w:t>
      </w:r>
    </w:p>
    <w:p w:rsidR="00A030A0" w:rsidRPr="00A030A0" w:rsidRDefault="00A030A0" w:rsidP="00A030A0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Білім беру бағдарламалары :</w:t>
      </w: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k-KZ"/>
        </w:rPr>
        <w:t>6B07104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Жел энергетикасы. Жел генераторларының түрлері.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Күн панельдарын таңдау шарттары. Күн электрстанцияларының түрлері.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Геотермалды энергетика. Қазақстанда дамуы.</w:t>
      </w:r>
    </w:p>
    <w:p w:rsidR="00A030A0" w:rsidRPr="00A030A0" w:rsidRDefault="00A030A0" w:rsidP="00A0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  <w:r w:rsidRPr="00A030A0">
        <w:rPr>
          <w:rFonts w:ascii="Times New Roman" w:eastAsia="Times New Roman" w:hAnsi="Times New Roman" w:cs="Times New Roman"/>
          <w:color w:val="000000"/>
          <w:sz w:val="27"/>
          <w:szCs w:val="27"/>
          <w:lang w:eastAsia="kk-KZ"/>
        </w:rPr>
        <w:br/>
      </w:r>
    </w:p>
    <w:p w:rsidR="00A030A0" w:rsidRPr="00A030A0" w:rsidRDefault="00A030A0" w:rsidP="00A0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 w:rsidRPr="00A030A0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Құрастырған                         Естаулетова А. Е.</w:t>
      </w:r>
    </w:p>
    <w:p w:rsidR="001E4729" w:rsidRDefault="001E4729"/>
    <w:sectPr w:rsidR="001E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A0"/>
    <w:rsid w:val="001E4729"/>
    <w:rsid w:val="00A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0">
    <w:name w:val="c0"/>
    <w:basedOn w:val="a"/>
    <w:rsid w:val="00A0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2">
    <w:name w:val="c2"/>
    <w:basedOn w:val="a0"/>
    <w:rsid w:val="00A03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c0">
    <w:name w:val="c0"/>
    <w:basedOn w:val="a"/>
    <w:rsid w:val="00A0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2">
    <w:name w:val="c2"/>
    <w:basedOn w:val="a0"/>
    <w:rsid w:val="00A0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2026-05-23T09:49:00Z</dcterms:created>
  <dcterms:modified xsi:type="dcterms:W3CDTF">2026-05-23T09:50:00Z</dcterms:modified>
</cp:coreProperties>
</file>